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9" w:rsidRDefault="000233C9" w:rsidP="001306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376F">
        <w:rPr>
          <w:rFonts w:ascii="Times New Roman" w:hAnsi="Times New Roman" w:cs="Times New Roman"/>
          <w:b/>
          <w:sz w:val="22"/>
          <w:szCs w:val="22"/>
        </w:rPr>
        <w:t>FORMAT FOR SELF APPRAISAL FOR SUB DIVISIONAL OFFICER (ANIMAL HUSBANDRY)</w:t>
      </w:r>
    </w:p>
    <w:p w:rsidR="00236679" w:rsidRDefault="000233C9" w:rsidP="0013069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376F">
        <w:rPr>
          <w:rFonts w:ascii="Times New Roman" w:hAnsi="Times New Roman" w:cs="Times New Roman"/>
          <w:b/>
          <w:sz w:val="22"/>
          <w:szCs w:val="22"/>
        </w:rPr>
        <w:t>FOR THE YEAR</w:t>
      </w:r>
      <w:r w:rsidR="002C376F" w:rsidRPr="002C3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76F" w:rsidRPr="004769B8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2C376F" w:rsidRPr="002C376F" w:rsidRDefault="000233C9" w:rsidP="0013069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C376F">
        <w:rPr>
          <w:rFonts w:ascii="Times New Roman" w:hAnsi="Times New Roman" w:cs="Times New Roman"/>
          <w:b/>
          <w:sz w:val="22"/>
          <w:szCs w:val="22"/>
        </w:rPr>
        <w:t>REPORTING PERIOD</w:t>
      </w:r>
      <w:r w:rsidR="002C376F" w:rsidRPr="002C3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76F" w:rsidRPr="004769B8">
        <w:rPr>
          <w:rFonts w:ascii="Times New Roman" w:hAnsi="Times New Roman" w:cs="Times New Roman"/>
          <w:sz w:val="22"/>
          <w:szCs w:val="22"/>
        </w:rPr>
        <w:t>………………</w:t>
      </w:r>
      <w:r w:rsidR="00130691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="002C376F" w:rsidRPr="004769B8">
        <w:rPr>
          <w:rFonts w:ascii="Times New Roman" w:hAnsi="Times New Roman" w:cs="Times New Roman"/>
          <w:sz w:val="22"/>
          <w:szCs w:val="22"/>
        </w:rPr>
        <w:t>……………..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"/>
        <w:gridCol w:w="402"/>
        <w:gridCol w:w="3874"/>
        <w:gridCol w:w="5342"/>
      </w:tblGrid>
      <w:tr w:rsidR="002C376F" w:rsidRPr="002C376F" w:rsidTr="008B7809">
        <w:tc>
          <w:tcPr>
            <w:tcW w:w="5000" w:type="pct"/>
            <w:gridSpan w:val="4"/>
          </w:tcPr>
          <w:p w:rsidR="002C376F" w:rsidRPr="002C376F" w:rsidRDefault="002C376F" w:rsidP="00130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PART – A (General Information)</w:t>
            </w: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57" w:type="pct"/>
            <w:gridSpan w:val="3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BIODATA OF APPRISEE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Father's Name</w:t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 xml:space="preserve">Date of Entry </w:t>
            </w:r>
          </w:p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into Govt. service</w:t>
            </w:r>
          </w:p>
        </w:tc>
        <w:tc>
          <w:tcPr>
            <w:tcW w:w="2642" w:type="pct"/>
          </w:tcPr>
          <w:p w:rsid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 xml:space="preserve">Date of present </w:t>
            </w:r>
          </w:p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place of posting</w:t>
            </w:r>
          </w:p>
        </w:tc>
        <w:tc>
          <w:tcPr>
            <w:tcW w:w="2642" w:type="pct"/>
          </w:tcPr>
          <w:p w:rsid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Basic Qualification</w:t>
            </w: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……………..</w:t>
            </w:r>
            <w:r w:rsidR="000233C9" w:rsidRPr="002C376F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233C9" w:rsidRPr="002C376F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Higher Professional Qualification, if any</w:t>
            </w:r>
          </w:p>
        </w:tc>
        <w:tc>
          <w:tcPr>
            <w:tcW w:w="2642" w:type="pct"/>
          </w:tcPr>
          <w:p w:rsidR="000233C9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233C9" w:rsidRPr="002C376F" w:rsidTr="008B7809">
        <w:tc>
          <w:tcPr>
            <w:tcW w:w="243" w:type="pct"/>
          </w:tcPr>
          <w:p w:rsidR="000233C9" w:rsidRPr="002C376F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233C9" w:rsidRPr="002C376F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pct"/>
          </w:tcPr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Details of Trainings undertaken</w:t>
            </w:r>
          </w:p>
          <w:p w:rsidR="000233C9" w:rsidRPr="002C376F" w:rsidRDefault="000233C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during this year</w:t>
            </w:r>
          </w:p>
        </w:tc>
        <w:tc>
          <w:tcPr>
            <w:tcW w:w="2642" w:type="pct"/>
          </w:tcPr>
          <w:p w:rsidR="000233C9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  <w:p w:rsidR="002C376F" w:rsidRP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</w:t>
            </w: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Special award/ Recognition/ Appreciation Received during the year (if any)</w:t>
            </w:r>
            <w:r w:rsidR="008B7809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………………………..</w:t>
            </w:r>
          </w:p>
          <w:p w:rsidR="008B7809" w:rsidRPr="002C376F" w:rsidRDefault="008B7809" w:rsidP="002C376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757" w:type="pct"/>
            <w:gridSpan w:val="3"/>
          </w:tcPr>
          <w:p w:rsid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STAFF POSITION IN VARIOUS INSTITUTIONS OF DISTRICT</w:t>
            </w:r>
          </w:p>
          <w:p w:rsidR="00236679" w:rsidRPr="002C376F" w:rsidRDefault="00236679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Govt. Veterinary Hospitals:-</w:t>
            </w:r>
          </w:p>
        </w:tc>
      </w:tr>
      <w:tr w:rsidR="008B7809" w:rsidRPr="002C376F" w:rsidTr="008B7809">
        <w:trPr>
          <w:trHeight w:val="765"/>
        </w:trPr>
        <w:tc>
          <w:tcPr>
            <w:tcW w:w="5000" w:type="pct"/>
            <w:gridSpan w:val="4"/>
          </w:tcPr>
          <w:tbl>
            <w:tblPr>
              <w:tblStyle w:val="TableGrid"/>
              <w:tblW w:w="5000" w:type="pct"/>
              <w:tblLook w:val="01E0"/>
            </w:tblPr>
            <w:tblGrid>
              <w:gridCol w:w="2151"/>
              <w:gridCol w:w="1022"/>
              <w:gridCol w:w="1085"/>
              <w:gridCol w:w="1032"/>
              <w:gridCol w:w="864"/>
              <w:gridCol w:w="905"/>
              <w:gridCol w:w="897"/>
              <w:gridCol w:w="943"/>
              <w:gridCol w:w="984"/>
            </w:tblGrid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  <w:vMerge w:val="restar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Number of GVHs</w:t>
                  </w:r>
                </w:p>
              </w:tc>
              <w:tc>
                <w:tcPr>
                  <w:tcW w:w="2024" w:type="pct"/>
                  <w:gridSpan w:val="4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Sanctioned Posts</w:t>
                  </w:r>
                </w:p>
              </w:tc>
              <w:tc>
                <w:tcPr>
                  <w:tcW w:w="1887" w:type="pct"/>
                  <w:gridSpan w:val="4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Vacant Posts</w:t>
                  </w:r>
                </w:p>
              </w:tc>
            </w:tr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  <w:vMerge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VS</w:t>
                  </w:r>
                </w:p>
              </w:tc>
              <w:tc>
                <w:tcPr>
                  <w:tcW w:w="549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BLEO</w:t>
                  </w:r>
                </w:p>
              </w:tc>
              <w:tc>
                <w:tcPr>
                  <w:tcW w:w="522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VLDA</w:t>
                  </w:r>
                </w:p>
              </w:tc>
              <w:tc>
                <w:tcPr>
                  <w:tcW w:w="43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A/A</w:t>
                  </w:r>
                </w:p>
              </w:tc>
              <w:tc>
                <w:tcPr>
                  <w:tcW w:w="45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VS</w:t>
                  </w:r>
                </w:p>
              </w:tc>
              <w:tc>
                <w:tcPr>
                  <w:tcW w:w="454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BLEO</w:t>
                  </w:r>
                </w:p>
              </w:tc>
              <w:tc>
                <w:tcPr>
                  <w:tcW w:w="47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VLDA</w:t>
                  </w:r>
                </w:p>
              </w:tc>
              <w:tc>
                <w:tcPr>
                  <w:tcW w:w="49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A/A</w:t>
                  </w:r>
                </w:p>
              </w:tc>
            </w:tr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2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B7809" w:rsidRPr="002C376F" w:rsidRDefault="008B780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Govt. Veterinary Dispensaries:-</w:t>
            </w:r>
          </w:p>
        </w:tc>
      </w:tr>
      <w:tr w:rsidR="008B7809" w:rsidRPr="002C376F" w:rsidTr="008B7809">
        <w:trPr>
          <w:trHeight w:val="1039"/>
        </w:trPr>
        <w:tc>
          <w:tcPr>
            <w:tcW w:w="5000" w:type="pct"/>
            <w:gridSpan w:val="4"/>
          </w:tcPr>
          <w:tbl>
            <w:tblPr>
              <w:tblStyle w:val="TableGrid"/>
              <w:tblW w:w="5000" w:type="pct"/>
              <w:tblLook w:val="01E0"/>
            </w:tblPr>
            <w:tblGrid>
              <w:gridCol w:w="2151"/>
              <w:gridCol w:w="1022"/>
              <w:gridCol w:w="1085"/>
              <w:gridCol w:w="1032"/>
              <w:gridCol w:w="864"/>
              <w:gridCol w:w="905"/>
              <w:gridCol w:w="897"/>
              <w:gridCol w:w="943"/>
              <w:gridCol w:w="984"/>
            </w:tblGrid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  <w:vMerge w:val="restar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Number of GVD</w:t>
                  </w: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024" w:type="pct"/>
                  <w:gridSpan w:val="4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Sanctioned Posts</w:t>
                  </w:r>
                </w:p>
              </w:tc>
              <w:tc>
                <w:tcPr>
                  <w:tcW w:w="1887" w:type="pct"/>
                  <w:gridSpan w:val="4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Vacant Posts</w:t>
                  </w:r>
                </w:p>
              </w:tc>
            </w:tr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  <w:vMerge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VS</w:t>
                  </w:r>
                </w:p>
              </w:tc>
              <w:tc>
                <w:tcPr>
                  <w:tcW w:w="549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BLEO</w:t>
                  </w:r>
                </w:p>
              </w:tc>
              <w:tc>
                <w:tcPr>
                  <w:tcW w:w="522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VLDA</w:t>
                  </w:r>
                </w:p>
              </w:tc>
              <w:tc>
                <w:tcPr>
                  <w:tcW w:w="43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A/A</w:t>
                  </w:r>
                </w:p>
              </w:tc>
              <w:tc>
                <w:tcPr>
                  <w:tcW w:w="45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VS</w:t>
                  </w:r>
                </w:p>
              </w:tc>
              <w:tc>
                <w:tcPr>
                  <w:tcW w:w="454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BLEO</w:t>
                  </w:r>
                </w:p>
              </w:tc>
              <w:tc>
                <w:tcPr>
                  <w:tcW w:w="47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VLDA</w:t>
                  </w:r>
                </w:p>
              </w:tc>
              <w:tc>
                <w:tcPr>
                  <w:tcW w:w="49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A/A</w:t>
                  </w:r>
                </w:p>
              </w:tc>
            </w:tr>
            <w:tr w:rsidR="008B7809" w:rsidRPr="002C376F" w:rsidTr="00F8694A">
              <w:trPr>
                <w:trHeight w:val="432"/>
              </w:trPr>
              <w:tc>
                <w:tcPr>
                  <w:tcW w:w="108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2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7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8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B7809" w:rsidRPr="002C376F" w:rsidRDefault="008B780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Note- if a post occupied through contractual engagement, then it should be considered as filled.</w:t>
            </w:r>
          </w:p>
        </w:tc>
      </w:tr>
      <w:tr w:rsidR="002C376F" w:rsidRPr="002C376F" w:rsidTr="008B7809">
        <w:tc>
          <w:tcPr>
            <w:tcW w:w="243" w:type="pct"/>
          </w:tcPr>
          <w:p w:rsidR="00F8694A" w:rsidRDefault="00F8694A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757" w:type="pct"/>
            <w:gridSpan w:val="3"/>
          </w:tcPr>
          <w:p w:rsidR="00F8694A" w:rsidRDefault="00F8694A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Details of any additional charge/ duties assigned during the year with record:-</w:t>
            </w:r>
          </w:p>
          <w:p w:rsidR="00236679" w:rsidRPr="002C376F" w:rsidRDefault="00236679" w:rsidP="00236679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57" w:type="pct"/>
            <w:gridSpan w:val="3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General Information about livestock in the area:-</w:t>
            </w:r>
          </w:p>
        </w:tc>
      </w:tr>
      <w:tr w:rsidR="002C376F" w:rsidRPr="002C376F" w:rsidTr="008B7809">
        <w:trPr>
          <w:trHeight w:val="578"/>
        </w:trPr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Livestock Population of areas (Based on Last Census)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106"/>
              <w:gridCol w:w="841"/>
              <w:gridCol w:w="1139"/>
              <w:gridCol w:w="841"/>
              <w:gridCol w:w="967"/>
              <w:gridCol w:w="841"/>
              <w:gridCol w:w="824"/>
              <w:gridCol w:w="841"/>
              <w:gridCol w:w="763"/>
              <w:gridCol w:w="837"/>
            </w:tblGrid>
            <w:tr w:rsidR="007E0558" w:rsidRPr="002C376F" w:rsidTr="008B7809">
              <w:tc>
                <w:tcPr>
                  <w:tcW w:w="615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Cattle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633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53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458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424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Pigs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</w:tr>
            <w:tr w:rsidR="007E0558" w:rsidRPr="002C376F" w:rsidTr="008B7809">
              <w:tc>
                <w:tcPr>
                  <w:tcW w:w="615" w:type="pct"/>
                </w:tcPr>
                <w:p w:rsidR="007E0558" w:rsidRPr="002C376F" w:rsidRDefault="007E0558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Poultry</w:t>
                  </w:r>
                </w:p>
              </w:tc>
              <w:tc>
                <w:tcPr>
                  <w:tcW w:w="467" w:type="pct"/>
                </w:tcPr>
                <w:p w:rsidR="007E0558" w:rsidRPr="002C376F" w:rsidRDefault="007E0558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633" w:type="pct"/>
                </w:tcPr>
                <w:p w:rsidR="007E0558" w:rsidRPr="002C376F" w:rsidRDefault="007E0558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67" w:type="pct"/>
                </w:tcPr>
                <w:p w:rsidR="007E0558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537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7" w:type="pct"/>
                </w:tcPr>
                <w:p w:rsidR="007E0558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8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7" w:type="pct"/>
                </w:tcPr>
                <w:p w:rsidR="007E0558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</w:tcPr>
                <w:p w:rsidR="007E0558" w:rsidRPr="002C376F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7" w:type="pct"/>
                </w:tcPr>
                <w:p w:rsidR="007E0558" w:rsidRDefault="007E0558" w:rsidP="0023667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Breedable population in the area:-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50"/>
              <w:gridCol w:w="2250"/>
              <w:gridCol w:w="2250"/>
              <w:gridCol w:w="2250"/>
            </w:tblGrid>
            <w:tr w:rsidR="002C376F" w:rsidRPr="002C376F" w:rsidTr="008B7809">
              <w:tc>
                <w:tcPr>
                  <w:tcW w:w="12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Cattle</w:t>
                  </w:r>
                  <w:r w:rsidR="007E055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………………</w:t>
                  </w:r>
                </w:p>
              </w:tc>
              <w:tc>
                <w:tcPr>
                  <w:tcW w:w="1250" w:type="pct"/>
                </w:tcPr>
                <w:p w:rsidR="002C376F" w:rsidRPr="002C376F" w:rsidRDefault="007E055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</w:t>
                  </w:r>
                </w:p>
              </w:tc>
              <w:tc>
                <w:tcPr>
                  <w:tcW w:w="12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Number of Gaushala/ Nandishala in the area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2C376F" w:rsidRPr="002C376F" w:rsidTr="008B7809">
        <w:tc>
          <w:tcPr>
            <w:tcW w:w="5000" w:type="pct"/>
            <w:gridSpan w:val="4"/>
          </w:tcPr>
          <w:p w:rsidR="002C376F" w:rsidRDefault="002C376F" w:rsidP="002C37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PART – B (Achievements unde</w:t>
            </w:r>
            <w:r w:rsidR="00F8694A">
              <w:rPr>
                <w:rFonts w:ascii="Times New Roman" w:hAnsi="Times New Roman" w:cs="Times New Roman"/>
                <w:b/>
                <w:sz w:val="22"/>
                <w:szCs w:val="22"/>
              </w:rPr>
              <w:t>r Breeding and Animal Health Ac</w:t>
            </w: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tivities)</w:t>
            </w:r>
          </w:p>
          <w:p w:rsidR="004769B8" w:rsidRPr="002C376F" w:rsidRDefault="004769B8" w:rsidP="002C37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757" w:type="pct"/>
            <w:gridSpan w:val="3"/>
          </w:tcPr>
          <w:p w:rsid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Achievement under Breeding Activities:-</w:t>
            </w:r>
          </w:p>
          <w:p w:rsidR="007E0558" w:rsidRPr="002C376F" w:rsidRDefault="007E055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Artificial insemination work:-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078"/>
              <w:gridCol w:w="1256"/>
              <w:gridCol w:w="1856"/>
              <w:gridCol w:w="1534"/>
              <w:gridCol w:w="1410"/>
              <w:gridCol w:w="1856"/>
            </w:tblGrid>
            <w:tr w:rsidR="002C376F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2C376F" w:rsidRPr="002C376F" w:rsidRDefault="002C376F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032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2C376F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2C376F" w:rsidRPr="002C376F" w:rsidRDefault="002C376F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2C376F" w:rsidRPr="002C376F" w:rsidRDefault="002C376F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Cow</w:t>
                  </w:r>
                </w:p>
              </w:tc>
              <w:tc>
                <w:tcPr>
                  <w:tcW w:w="103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2C376F" w:rsidRPr="002C376F" w:rsidRDefault="002C376F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9" w:type="pct"/>
                </w:tcPr>
                <w:p w:rsidR="002C376F" w:rsidRPr="002C376F" w:rsidRDefault="002C376F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103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Calves Born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078"/>
              <w:gridCol w:w="1256"/>
              <w:gridCol w:w="1856"/>
              <w:gridCol w:w="1534"/>
              <w:gridCol w:w="1410"/>
              <w:gridCol w:w="1856"/>
            </w:tblGrid>
            <w:tr w:rsidR="004769B8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4769B8" w:rsidRPr="002C376F" w:rsidRDefault="004769B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4769B8" w:rsidRPr="002C376F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4769B8" w:rsidRPr="002C376F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4769B8" w:rsidRPr="002C376F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032" w:type="pct"/>
                </w:tcPr>
                <w:p w:rsidR="004769B8" w:rsidRPr="002C376F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769B8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4769B8" w:rsidRPr="002C376F" w:rsidRDefault="004769B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Cow</w:t>
                  </w:r>
                </w:p>
              </w:tc>
              <w:tc>
                <w:tcPr>
                  <w:tcW w:w="1032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69B8" w:rsidRPr="002C376F" w:rsidTr="00F8694A">
              <w:trPr>
                <w:trHeight w:val="360"/>
              </w:trPr>
              <w:tc>
                <w:tcPr>
                  <w:tcW w:w="600" w:type="pct"/>
                </w:tcPr>
                <w:p w:rsidR="004769B8" w:rsidRPr="002C376F" w:rsidRDefault="004769B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9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1032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3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4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4769B8" w:rsidRPr="002C376F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Scrub Bull Castration (Nos.)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…………………...</w:t>
            </w: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Bulls Supplied in the area (if any)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…………………...</w:t>
            </w: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Progress under National Dairy Project (only for NDP Areas)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…………………...</w:t>
            </w: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757" w:type="pct"/>
            <w:gridSpan w:val="3"/>
          </w:tcPr>
          <w:p w:rsid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Achievement under Animal Health:-</w:t>
            </w:r>
          </w:p>
          <w:p w:rsidR="004769B8" w:rsidRPr="002C376F" w:rsidRDefault="004769B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130691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130691" w:rsidRDefault="002C376F" w:rsidP="002C376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130691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691">
              <w:rPr>
                <w:rFonts w:ascii="Times New Roman" w:hAnsi="Times New Roman" w:cs="Times New Roman"/>
                <w:b/>
                <w:sz w:val="22"/>
                <w:szCs w:val="22"/>
              </w:rPr>
              <w:t>Vaccination</w:t>
            </w:r>
          </w:p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8977" w:type="dxa"/>
              <w:tblLook w:val="01E0"/>
            </w:tblPr>
            <w:tblGrid>
              <w:gridCol w:w="976"/>
              <w:gridCol w:w="2521"/>
              <w:gridCol w:w="1280"/>
              <w:gridCol w:w="1395"/>
              <w:gridCol w:w="905"/>
              <w:gridCol w:w="1900"/>
            </w:tblGrid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Vaccination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777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504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1058" w:type="pct"/>
                </w:tcPr>
                <w:p w:rsidR="002C376F" w:rsidRPr="002C376F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Haemorrhagic Septicaemia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Foot &amp; Mouth Disease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Black Quarter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Enterotoxemia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Pox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Swine Fever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Brucella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Any Other</w:t>
                  </w: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E0558" w:rsidRPr="002C376F" w:rsidTr="00130691">
              <w:trPr>
                <w:trHeight w:val="288"/>
              </w:trPr>
              <w:tc>
                <w:tcPr>
                  <w:tcW w:w="544" w:type="pct"/>
                </w:tcPr>
                <w:p w:rsid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4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3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58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558" w:rsidRDefault="007E055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Pr="00130691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691">
              <w:rPr>
                <w:rFonts w:ascii="Times New Roman" w:hAnsi="Times New Roman" w:cs="Times New Roman"/>
                <w:b/>
                <w:sz w:val="22"/>
                <w:szCs w:val="22"/>
              </w:rPr>
              <w:t>Treatment:-</w:t>
            </w:r>
          </w:p>
          <w:tbl>
            <w:tblPr>
              <w:tblStyle w:val="TableGrid"/>
              <w:tblW w:w="8989" w:type="dxa"/>
              <w:tblLook w:val="01E0"/>
            </w:tblPr>
            <w:tblGrid>
              <w:gridCol w:w="991"/>
              <w:gridCol w:w="2664"/>
              <w:gridCol w:w="2547"/>
              <w:gridCol w:w="2787"/>
            </w:tblGrid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Categories of OPD Cases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9F679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Cases</w:t>
                  </w:r>
                </w:p>
              </w:tc>
              <w:tc>
                <w:tcPr>
                  <w:tcW w:w="1550" w:type="pct"/>
                </w:tcPr>
                <w:p w:rsidR="002C376F" w:rsidRPr="002C376F" w:rsidRDefault="002C376F" w:rsidP="009F679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Surgery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Medicine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Gynaecology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Deworming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551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2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17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0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Details of any disease Outbreak and its management (if any)</w:t>
            </w:r>
          </w:p>
          <w:p w:rsidR="004769B8" w:rsidRPr="002C376F" w:rsidRDefault="004769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Disease Diagnostic and Surveillance Work:-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2"/>
              <w:gridCol w:w="4498"/>
            </w:tblGrid>
            <w:tr w:rsidR="002C376F" w:rsidRPr="002C376F" w:rsidTr="00F8694A">
              <w:trPr>
                <w:trHeight w:val="360"/>
              </w:trPr>
              <w:tc>
                <w:tcPr>
                  <w:tcW w:w="2501" w:type="pct"/>
                </w:tcPr>
                <w:p w:rsidR="002C376F" w:rsidRPr="00F8694A" w:rsidRDefault="002C376F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a. No. of Sera Samples Collected/ Tested</w:t>
                  </w:r>
                </w:p>
              </w:tc>
              <w:tc>
                <w:tcPr>
                  <w:tcW w:w="2499" w:type="pct"/>
                </w:tcPr>
                <w:p w:rsidR="002C376F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4769B8" w:rsidRPr="002C376F" w:rsidTr="00F8694A">
              <w:trPr>
                <w:trHeight w:val="360"/>
              </w:trPr>
              <w:tc>
                <w:tcPr>
                  <w:tcW w:w="2501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b. No. of Blood Samples Collected/ Tested</w:t>
                  </w:r>
                </w:p>
              </w:tc>
              <w:tc>
                <w:tcPr>
                  <w:tcW w:w="2499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</w:t>
                  </w:r>
                </w:p>
              </w:tc>
            </w:tr>
            <w:tr w:rsidR="004769B8" w:rsidRPr="002C376F" w:rsidTr="00F8694A">
              <w:trPr>
                <w:trHeight w:val="360"/>
              </w:trPr>
              <w:tc>
                <w:tcPr>
                  <w:tcW w:w="2501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c. No. of Urine Samples Collected/ Tested</w:t>
                  </w:r>
                </w:p>
              </w:tc>
              <w:tc>
                <w:tcPr>
                  <w:tcW w:w="2499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</w:t>
                  </w:r>
                </w:p>
              </w:tc>
            </w:tr>
            <w:tr w:rsidR="004769B8" w:rsidRPr="002C376F" w:rsidTr="00F8694A">
              <w:trPr>
                <w:trHeight w:val="360"/>
              </w:trPr>
              <w:tc>
                <w:tcPr>
                  <w:tcW w:w="2501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d. No. of Milk Samples Collected/ Tested</w:t>
                  </w:r>
                </w:p>
              </w:tc>
              <w:tc>
                <w:tcPr>
                  <w:tcW w:w="2499" w:type="pct"/>
                </w:tcPr>
                <w:p w:rsidR="004769B8" w:rsidRPr="00F8694A" w:rsidRDefault="004769B8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…………………………………………</w:t>
                  </w:r>
                </w:p>
              </w:tc>
            </w:tr>
            <w:tr w:rsidR="002C376F" w:rsidRPr="002C376F" w:rsidTr="00F8694A">
              <w:trPr>
                <w:trHeight w:val="360"/>
              </w:trPr>
              <w:tc>
                <w:tcPr>
                  <w:tcW w:w="5000" w:type="pct"/>
                  <w:gridSpan w:val="2"/>
                </w:tcPr>
                <w:p w:rsidR="002C376F" w:rsidRPr="00F8694A" w:rsidRDefault="002C376F" w:rsidP="00F8694A">
                  <w:pPr>
                    <w:pStyle w:val="NoSpac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e. </w:t>
                  </w:r>
                  <w:r w:rsidR="008B7809"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Any Other ………………….. (P</w:t>
                  </w:r>
                  <w:r w:rsidRPr="00F869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lease Specify) Sample Collected/ Tested ………………</w:t>
                  </w: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5000" w:type="pct"/>
            <w:gridSpan w:val="4"/>
          </w:tcPr>
          <w:p w:rsidR="002C376F" w:rsidRDefault="002C376F" w:rsidP="00010C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PART – C (Achievements under Departmental Schemes)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769B8" w:rsidRPr="00010CB8" w:rsidRDefault="004769B8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P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757" w:type="pct"/>
            <w:gridSpan w:val="3"/>
          </w:tcPr>
          <w:p w:rsidR="002C376F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b/>
                <w:sz w:val="22"/>
                <w:szCs w:val="22"/>
              </w:rPr>
              <w:t>Achievement under Departmental Developmental Schemes:-</w:t>
            </w:r>
          </w:p>
          <w:p w:rsidR="007E0558" w:rsidRPr="002C376F" w:rsidRDefault="007E055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Milk Recording (Murrah) under IMDP:-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574"/>
              <w:gridCol w:w="4358"/>
              <w:gridCol w:w="3058"/>
            </w:tblGrid>
            <w:tr w:rsidR="002C376F" w:rsidRPr="002C376F" w:rsidTr="00130691">
              <w:trPr>
                <w:trHeight w:val="288"/>
              </w:trPr>
              <w:tc>
                <w:tcPr>
                  <w:tcW w:w="87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242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Buffaloes recorded during the year</w:t>
                  </w:r>
                </w:p>
              </w:tc>
              <w:tc>
                <w:tcPr>
                  <w:tcW w:w="170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875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Milk Recording (Indigenous Cows) under Gau Samvardhan:-</w:t>
            </w:r>
          </w:p>
          <w:p w:rsidR="008B7809" w:rsidRDefault="008B780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1574"/>
              <w:gridCol w:w="4358"/>
              <w:gridCol w:w="3058"/>
            </w:tblGrid>
            <w:tr w:rsidR="002C376F" w:rsidRPr="002C376F" w:rsidTr="00130691">
              <w:trPr>
                <w:trHeight w:val="288"/>
              </w:trPr>
              <w:tc>
                <w:tcPr>
                  <w:tcW w:w="87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242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Indigenous recorded during the year</w:t>
                  </w:r>
                </w:p>
              </w:tc>
              <w:tc>
                <w:tcPr>
                  <w:tcW w:w="1701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875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4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pct"/>
                </w:tcPr>
                <w:p w:rsidR="002C376F" w:rsidRPr="002C376F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2C376F" w:rsidTr="008B7809">
        <w:tc>
          <w:tcPr>
            <w:tcW w:w="243" w:type="pct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2C376F" w:rsidRPr="002C376F" w:rsidRDefault="002C376F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Establishment of Livestock Units under various departmental schemes for General Category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367"/>
              <w:gridCol w:w="1971"/>
              <w:gridCol w:w="1179"/>
              <w:gridCol w:w="2794"/>
              <w:gridCol w:w="1679"/>
            </w:tblGrid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2C376F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2C376F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2C376F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9F679E" w:rsidP="009F679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679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C376F" w:rsidRPr="002C376F" w:rsidTr="00130691">
              <w:trPr>
                <w:trHeight w:val="288"/>
              </w:trPr>
              <w:tc>
                <w:tcPr>
                  <w:tcW w:w="760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096" w:type="pct"/>
                </w:tcPr>
                <w:p w:rsidR="002C376F" w:rsidRPr="002C376F" w:rsidRDefault="009F679E" w:rsidP="009F679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656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2C376F" w:rsidRPr="002C376F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Establishment of Livestock Units under various departmental schemes SCSP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:-</w:t>
            </w:r>
          </w:p>
          <w:p w:rsidR="008B7809" w:rsidRDefault="008B780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1366"/>
              <w:gridCol w:w="1970"/>
              <w:gridCol w:w="1179"/>
              <w:gridCol w:w="2794"/>
              <w:gridCol w:w="1681"/>
            </w:tblGrid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8B7809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7809" w:rsidRPr="002C376F" w:rsidTr="00130691">
              <w:trPr>
                <w:trHeight w:val="288"/>
              </w:trPr>
              <w:tc>
                <w:tcPr>
                  <w:tcW w:w="759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095" w:type="pct"/>
                </w:tcPr>
                <w:p w:rsidR="008B7809" w:rsidRPr="002C376F" w:rsidRDefault="009F679E" w:rsidP="009F679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679E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656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4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5" w:type="pct"/>
                </w:tcPr>
                <w:p w:rsidR="008B7809" w:rsidRPr="002C376F" w:rsidRDefault="008B7809" w:rsidP="008B780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2C376F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B7809" w:rsidRPr="008B7809" w:rsidRDefault="00010CB8" w:rsidP="008B780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7809">
              <w:rPr>
                <w:rFonts w:ascii="Times New Roman" w:hAnsi="Times New Roman" w:cs="Times New Roman"/>
                <w:sz w:val="21"/>
                <w:szCs w:val="21"/>
              </w:rPr>
              <w:t xml:space="preserve">Achievements under various components of Rashtriya Krishi Vikas Yojana (RKVY) applicable during </w:t>
            </w:r>
            <w:r w:rsidR="008B780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8B7809">
              <w:rPr>
                <w:rFonts w:ascii="Times New Roman" w:hAnsi="Times New Roman" w:cs="Times New Roman"/>
                <w:sz w:val="21"/>
                <w:szCs w:val="21"/>
              </w:rPr>
              <w:t>the year:-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230"/>
              <w:gridCol w:w="2591"/>
              <w:gridCol w:w="1345"/>
              <w:gridCol w:w="2470"/>
              <w:gridCol w:w="1354"/>
            </w:tblGrid>
            <w:tr w:rsidR="00010CB8" w:rsidRPr="002C376F" w:rsidTr="00130691">
              <w:trPr>
                <w:trHeight w:val="288"/>
              </w:trPr>
              <w:tc>
                <w:tcPr>
                  <w:tcW w:w="684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441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Component</w:t>
                  </w:r>
                </w:p>
              </w:tc>
              <w:tc>
                <w:tcPr>
                  <w:tcW w:w="748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1374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Achievements (in Nos.)</w:t>
                  </w:r>
                </w:p>
              </w:tc>
              <w:tc>
                <w:tcPr>
                  <w:tcW w:w="75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</w:t>
                  </w:r>
                </w:p>
              </w:tc>
            </w:tr>
            <w:tr w:rsidR="00010CB8" w:rsidRPr="002C376F" w:rsidTr="00130691">
              <w:trPr>
                <w:trHeight w:val="288"/>
              </w:trPr>
              <w:tc>
                <w:tcPr>
                  <w:tcW w:w="684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Infertility Management/ Deworming Camps</w:t>
                  </w:r>
                </w:p>
              </w:tc>
              <w:tc>
                <w:tcPr>
                  <w:tcW w:w="748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130691">
              <w:trPr>
                <w:trHeight w:val="288"/>
              </w:trPr>
              <w:tc>
                <w:tcPr>
                  <w:tcW w:w="684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4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Haudi (Water Trough)</w:t>
                  </w:r>
                </w:p>
              </w:tc>
              <w:tc>
                <w:tcPr>
                  <w:tcW w:w="748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7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010CB8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Livestock Insurance (Numbers):-</w:t>
            </w:r>
          </w:p>
          <w:p w:rsidR="008B7809" w:rsidRDefault="008B7809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1170"/>
              <w:gridCol w:w="2016"/>
              <w:gridCol w:w="1399"/>
              <w:gridCol w:w="1602"/>
              <w:gridCol w:w="2803"/>
            </w:tblGrid>
            <w:tr w:rsidR="00010CB8" w:rsidRPr="002C376F" w:rsidTr="00130691">
              <w:trPr>
                <w:trHeight w:val="288"/>
              </w:trPr>
              <w:tc>
                <w:tcPr>
                  <w:tcW w:w="651" w:type="pct"/>
                </w:tcPr>
                <w:p w:rsidR="00010CB8" w:rsidRPr="002C376F" w:rsidRDefault="00010C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121" w:type="pct"/>
                </w:tcPr>
                <w:p w:rsidR="00010CB8" w:rsidRPr="002C376F" w:rsidRDefault="00010C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Types of Insurance</w:t>
                  </w:r>
                </w:p>
              </w:tc>
              <w:tc>
                <w:tcPr>
                  <w:tcW w:w="778" w:type="pct"/>
                </w:tcPr>
                <w:p w:rsidR="00010CB8" w:rsidRPr="002C376F" w:rsidRDefault="00010C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91" w:type="pct"/>
                </w:tcPr>
                <w:p w:rsidR="00010CB8" w:rsidRPr="002C376F" w:rsidRDefault="00010C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1559" w:type="pct"/>
                </w:tcPr>
                <w:p w:rsidR="00010CB8" w:rsidRPr="002C376F" w:rsidRDefault="00010C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010CB8" w:rsidRPr="002C376F" w:rsidTr="00130691">
              <w:trPr>
                <w:trHeight w:val="288"/>
              </w:trPr>
              <w:tc>
                <w:tcPr>
                  <w:tcW w:w="651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21" w:type="pct"/>
                </w:tcPr>
                <w:p w:rsidR="00010CB8" w:rsidRPr="002C376F" w:rsidRDefault="00010CB8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778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130691">
              <w:trPr>
                <w:trHeight w:val="288"/>
              </w:trPr>
              <w:tc>
                <w:tcPr>
                  <w:tcW w:w="651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21" w:type="pct"/>
                </w:tcPr>
                <w:p w:rsidR="00010CB8" w:rsidRPr="002C376F" w:rsidRDefault="00010CB8" w:rsidP="008B78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SCSP</w:t>
                  </w:r>
                </w:p>
              </w:tc>
              <w:tc>
                <w:tcPr>
                  <w:tcW w:w="778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2C37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010CB8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Fodder Development works (Number)</w:t>
            </w:r>
          </w:p>
          <w:tbl>
            <w:tblPr>
              <w:tblStyle w:val="TableGrid"/>
              <w:tblW w:w="400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06"/>
              <w:gridCol w:w="2900"/>
              <w:gridCol w:w="3608"/>
            </w:tblGrid>
            <w:tr w:rsidR="00010CB8" w:rsidRPr="002C376F" w:rsidTr="008B7809">
              <w:tc>
                <w:tcPr>
                  <w:tcW w:w="489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01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Rabi</w:t>
                  </w:r>
                  <w:r w:rsidR="008B7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……………..........</w:t>
                  </w:r>
                </w:p>
              </w:tc>
              <w:tc>
                <w:tcPr>
                  <w:tcW w:w="250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8B7809">
              <w:tc>
                <w:tcPr>
                  <w:tcW w:w="489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010" w:type="pct"/>
                </w:tcPr>
                <w:p w:rsidR="00010CB8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Kharif</w:t>
                  </w:r>
                  <w:r w:rsidR="008B780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…………………</w:t>
                  </w:r>
                </w:p>
                <w:p w:rsidR="00130691" w:rsidRPr="002C376F" w:rsidRDefault="00130691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1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5000" w:type="pct"/>
            <w:gridSpan w:val="4"/>
          </w:tcPr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694A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0CB8" w:rsidRDefault="00010CB8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C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PART – D (Achievements under Miscellaneous Activities)</w:t>
            </w:r>
          </w:p>
          <w:p w:rsidR="00F8694A" w:rsidRPr="00010CB8" w:rsidRDefault="00F8694A" w:rsidP="00010C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Pr="00010CB8" w:rsidRDefault="00010CB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C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757" w:type="pct"/>
            <w:gridSpan w:val="3"/>
          </w:tcPr>
          <w:p w:rsidR="008B7809" w:rsidRPr="00010CB8" w:rsidRDefault="00010CB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CB8">
              <w:rPr>
                <w:rFonts w:ascii="Times New Roman" w:hAnsi="Times New Roman" w:cs="Times New Roman"/>
                <w:b/>
                <w:sz w:val="22"/>
                <w:szCs w:val="22"/>
              </w:rPr>
              <w:t>Publicity &amp; Extension Work:-</w:t>
            </w: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1013"/>
              <w:gridCol w:w="3262"/>
              <w:gridCol w:w="1019"/>
              <w:gridCol w:w="1402"/>
              <w:gridCol w:w="2294"/>
            </w:tblGrid>
            <w:tr w:rsidR="00010CB8" w:rsidRPr="002C376F" w:rsidTr="008B7809">
              <w:tc>
                <w:tcPr>
                  <w:tcW w:w="56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81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activity</w:t>
                  </w:r>
                </w:p>
              </w:tc>
              <w:tc>
                <w:tcPr>
                  <w:tcW w:w="567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78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1276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010CB8" w:rsidRPr="002C376F" w:rsidTr="008B7809">
              <w:tc>
                <w:tcPr>
                  <w:tcW w:w="56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Women Awareness Camp (No.)</w:t>
                  </w:r>
                </w:p>
              </w:tc>
              <w:tc>
                <w:tcPr>
                  <w:tcW w:w="567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8B7809">
              <w:tc>
                <w:tcPr>
                  <w:tcW w:w="56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Kisan Gosthi (No.)</w:t>
                  </w:r>
                </w:p>
              </w:tc>
              <w:tc>
                <w:tcPr>
                  <w:tcW w:w="567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8B7809">
              <w:tc>
                <w:tcPr>
                  <w:tcW w:w="56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Number of farmers participated in livestock show and agri summit</w:t>
                  </w:r>
                </w:p>
              </w:tc>
              <w:tc>
                <w:tcPr>
                  <w:tcW w:w="567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10CB8" w:rsidRPr="002C376F" w:rsidTr="008B7809">
              <w:tc>
                <w:tcPr>
                  <w:tcW w:w="563" w:type="pct"/>
                </w:tcPr>
                <w:p w:rsidR="00010CB8" w:rsidRPr="002C376F" w:rsidRDefault="00010CB8" w:rsidP="00010C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14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Animals participated in livestock show and agri summit</w:t>
                  </w:r>
                </w:p>
              </w:tc>
              <w:tc>
                <w:tcPr>
                  <w:tcW w:w="567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pct"/>
                </w:tcPr>
                <w:p w:rsidR="00010CB8" w:rsidRPr="002C376F" w:rsidRDefault="00010CB8" w:rsidP="00010C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CB8" w:rsidRPr="002C376F" w:rsidTr="008B7809">
        <w:tc>
          <w:tcPr>
            <w:tcW w:w="243" w:type="pct"/>
          </w:tcPr>
          <w:p w:rsidR="00010CB8" w:rsidRPr="00010CB8" w:rsidRDefault="00010CB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CB8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757" w:type="pct"/>
            <w:gridSpan w:val="3"/>
          </w:tcPr>
          <w:p w:rsidR="00010CB8" w:rsidRDefault="00010CB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0CB8">
              <w:rPr>
                <w:rFonts w:ascii="Times New Roman" w:hAnsi="Times New Roman" w:cs="Times New Roman"/>
                <w:b/>
                <w:sz w:val="22"/>
                <w:szCs w:val="22"/>
              </w:rPr>
              <w:t>No. of trees planted with place:-</w:t>
            </w:r>
          </w:p>
          <w:p w:rsidR="00010CB8" w:rsidRPr="00010CB8" w:rsidRDefault="00010CB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Achievements under General Animal Welfare Work:-</w:t>
            </w:r>
          </w:p>
        </w:tc>
      </w:tr>
      <w:tr w:rsidR="00010CB8" w:rsidRPr="002C376F" w:rsidTr="008B7809">
        <w:tc>
          <w:tcPr>
            <w:tcW w:w="243" w:type="pct"/>
          </w:tcPr>
          <w:p w:rsidR="00010CB8" w:rsidRDefault="00010C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010CB8" w:rsidRPr="002C376F" w:rsidRDefault="00010CB8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010CB8" w:rsidRDefault="008C5D03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(Please provide information in paragraph form for works related to General Welfare/ Wellbeing of Livestock including work related to Gaushala/ Nandishalas n the area.)</w:t>
            </w:r>
          </w:p>
          <w:p w:rsidR="008C5D03" w:rsidRDefault="008C5D03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D03" w:rsidRPr="002C376F" w:rsidRDefault="008C5D03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5000" w:type="pct"/>
            <w:gridSpan w:val="4"/>
          </w:tcPr>
          <w:p w:rsidR="008C5D03" w:rsidRPr="008C5D03" w:rsidRDefault="008C5D03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PART – E (Achievements under General Administrative/ Financial Work)</w:t>
            </w:r>
          </w:p>
          <w:p w:rsidR="008C5D03" w:rsidRPr="008C5D03" w:rsidRDefault="008C5D03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5000" w:type="pct"/>
            <w:gridSpan w:val="4"/>
          </w:tcPr>
          <w:p w:rsidR="008C5D03" w:rsidRDefault="008C5D03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Financial achievements under various Development Schemes:-</w:t>
            </w:r>
          </w:p>
          <w:p w:rsidR="004769B8" w:rsidRPr="008C5D03" w:rsidRDefault="004769B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623"/>
              <w:gridCol w:w="3863"/>
              <w:gridCol w:w="1502"/>
              <w:gridCol w:w="1501"/>
              <w:gridCol w:w="1501"/>
            </w:tblGrid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Scheme</w:t>
                  </w: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Allocated Budget</w:t>
                  </w: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Utilization</w:t>
                  </w:r>
                </w:p>
              </w:tc>
              <w:tc>
                <w:tcPr>
                  <w:tcW w:w="835" w:type="pct"/>
                </w:tcPr>
                <w:p w:rsidR="008C5D03" w:rsidRPr="002C376F" w:rsidRDefault="008B7809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% age Ut</w:t>
                  </w:r>
                  <w:r w:rsidR="008C5D03"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ilization</w:t>
                  </w: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5D03" w:rsidRPr="002C376F" w:rsidTr="008B7809">
              <w:tc>
                <w:tcPr>
                  <w:tcW w:w="346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8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pct"/>
                </w:tcPr>
                <w:p w:rsidR="008C5D03" w:rsidRPr="002C376F" w:rsidRDefault="008C5D03" w:rsidP="008C5D0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5D03" w:rsidRPr="002C376F" w:rsidRDefault="008C5D03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4769B8" w:rsidRDefault="004769B8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757" w:type="pct"/>
            <w:gridSpan w:val="3"/>
          </w:tcPr>
          <w:p w:rsidR="004769B8" w:rsidRDefault="004769B8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D03" w:rsidRPr="008C5D03" w:rsidRDefault="008C5D03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Submission of utilization certificate under various schemes like SPCA, RKVY etc.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Amount Received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Utilization Certificate pending (Amount)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………………………………………………..</w:t>
            </w:r>
          </w:p>
          <w:p w:rsidR="008B7809" w:rsidRPr="002C376F" w:rsidRDefault="008B7809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Redressed of Public Grievance during the year:-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Public Grievances received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Public Grievances redressed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  <w:p w:rsidR="008B7809" w:rsidRPr="002C376F" w:rsidRDefault="008B7809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Litigation/ Court Cases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Court Cases pending on 31</w:t>
            </w:r>
            <w:r w:rsidRPr="002C376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 xml:space="preserve"> March (Closing)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Reply filled during the year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Reply pending for filing as on 31</w:t>
            </w:r>
            <w:r w:rsidRPr="002C376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 xml:space="preserve"> March (Closing)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Cases wherein compliance of Court order is pending.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</w:t>
            </w:r>
          </w:p>
          <w:p w:rsidR="008B7809" w:rsidRPr="002C376F" w:rsidRDefault="008B7809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Disposal of RTI application:-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application received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application disposed off within time frame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  <w:p w:rsidR="00F8694A" w:rsidRDefault="00F8694A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809" w:rsidRPr="002C376F" w:rsidRDefault="008B7809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Audit Paras:-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replies to Audit Para submitted during the year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Audit Paras pending for reply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Audit Paras got dropped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………………………………………………..</w:t>
            </w:r>
          </w:p>
          <w:p w:rsidR="008B7809" w:rsidRPr="002C376F" w:rsidRDefault="008B7809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757" w:type="pct"/>
            <w:gridSpan w:val="3"/>
          </w:tcPr>
          <w:p w:rsidR="008C5D03" w:rsidRPr="008C5D03" w:rsidRDefault="00F8694A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Status of up</w:t>
            </w:r>
            <w:r w:rsidR="008C5D03"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dation of Human Resource Management System (HRMS):-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(Whether information of all the employees has been updated? Yes or No.)</w:t>
            </w:r>
          </w:p>
          <w:p w:rsidR="00F8694A" w:rsidRDefault="00F8694A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9B8" w:rsidRPr="002C376F" w:rsidRDefault="004769B8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Developmental works with assistance from local authorities:-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No. of construction developmental works got included i District Development Plan, MN</w:t>
            </w:r>
            <w:r w:rsidR="008B7809">
              <w:rPr>
                <w:rFonts w:ascii="Times New Roman" w:hAnsi="Times New Roman" w:cs="Times New Roman"/>
                <w:sz w:val="22"/>
                <w:szCs w:val="22"/>
              </w:rPr>
              <w:t>REGA, Area Development Plan GPDP</w:t>
            </w: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 xml:space="preserve"> etc.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………………………………………………..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Total estimated amount provision of which has been made in (i) above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76F">
              <w:rPr>
                <w:rFonts w:ascii="Times New Roman" w:hAnsi="Times New Roman" w:cs="Times New Roman"/>
                <w:sz w:val="22"/>
                <w:szCs w:val="22"/>
              </w:rPr>
              <w:t>Funds generated under GSR (Corporate Social Responsibilities)</w:t>
            </w:r>
            <w:r w:rsidR="004769B8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</w:t>
            </w:r>
          </w:p>
          <w:p w:rsidR="004769B8" w:rsidRPr="002C376F" w:rsidRDefault="004769B8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Efficiency in disposed of Service matter of subordinate officers/ employees:-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757" w:type="pct"/>
            <w:gridSpan w:val="3"/>
          </w:tcPr>
          <w:p w:rsid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Livestock Census:-</w:t>
            </w:r>
          </w:p>
          <w:p w:rsidR="00F8694A" w:rsidRPr="008C5D03" w:rsidRDefault="00F8694A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tbl>
            <w:tblPr>
              <w:tblStyle w:val="TableGrid"/>
              <w:tblW w:w="2576" w:type="pct"/>
              <w:tblLook w:val="01E0"/>
            </w:tblPr>
            <w:tblGrid>
              <w:gridCol w:w="2316"/>
              <w:gridCol w:w="2316"/>
            </w:tblGrid>
            <w:tr w:rsidR="008C5D03" w:rsidRPr="002C376F" w:rsidTr="008B7809">
              <w:tc>
                <w:tcPr>
                  <w:tcW w:w="2500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</w:t>
                  </w:r>
                </w:p>
              </w:tc>
              <w:tc>
                <w:tcPr>
                  <w:tcW w:w="2500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</w:tr>
            <w:tr w:rsidR="008C5D03" w:rsidRPr="002C376F" w:rsidTr="008B7809">
              <w:tc>
                <w:tcPr>
                  <w:tcW w:w="2500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</w:tcPr>
                <w:p w:rsidR="008C5D03" w:rsidRPr="002C376F" w:rsidRDefault="008C5D03" w:rsidP="008C5D0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Any other work which needs mention and has not been covered above:-</w:t>
            </w:r>
          </w:p>
        </w:tc>
      </w:tr>
      <w:tr w:rsidR="008C5D03" w:rsidRPr="002C376F" w:rsidTr="008B7809">
        <w:tc>
          <w:tcPr>
            <w:tcW w:w="5000" w:type="pct"/>
            <w:gridSpan w:val="4"/>
          </w:tcPr>
          <w:p w:rsidR="008C5D03" w:rsidRDefault="008C5D03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9B8" w:rsidRDefault="004769B8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69B8" w:rsidRDefault="004769B8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D03" w:rsidRPr="008C5D03" w:rsidRDefault="008C5D03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PART – F (Self Assessment Scoring)</w:t>
            </w:r>
          </w:p>
          <w:p w:rsidR="008C5D03" w:rsidRPr="008C5D03" w:rsidRDefault="008C5D03" w:rsidP="008C5D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5D03" w:rsidRPr="002C376F" w:rsidTr="008B7809">
        <w:tc>
          <w:tcPr>
            <w:tcW w:w="243" w:type="pct"/>
          </w:tcPr>
          <w:p w:rsidR="008C5D03" w:rsidRPr="008C5D03" w:rsidRDefault="008C5D0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757" w:type="pct"/>
            <w:gridSpan w:val="3"/>
          </w:tcPr>
          <w:p w:rsidR="008C5D03" w:rsidRPr="008C5D03" w:rsidRDefault="008C5D03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D03">
              <w:rPr>
                <w:rFonts w:ascii="Times New Roman" w:hAnsi="Times New Roman" w:cs="Times New Roman"/>
                <w:b/>
                <w:sz w:val="22"/>
                <w:szCs w:val="22"/>
              </w:rPr>
              <w:t>Self Assessment Scoring on efforts made to achieve optimum level of progress on following parameters in Veterinary Institution:-</w:t>
            </w:r>
          </w:p>
        </w:tc>
      </w:tr>
      <w:tr w:rsidR="008C5D03" w:rsidRPr="002C376F" w:rsidTr="008B7809">
        <w:tc>
          <w:tcPr>
            <w:tcW w:w="243" w:type="pct"/>
          </w:tcPr>
          <w:p w:rsidR="008C5D03" w:rsidRDefault="008C5D0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</w:tcPr>
          <w:p w:rsidR="008C5D03" w:rsidRPr="002C376F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8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918"/>
              <w:gridCol w:w="4846"/>
              <w:gridCol w:w="3226"/>
            </w:tblGrid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Particulars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Self Scoring (Marks out of 10)</w:t>
                  </w: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Breeding Practices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Animal Hygiene (Ext. Activities)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Diagnostics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Health Care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Nutrition Including EVP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Livestock Census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Processing Efforts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Training people to create jobs in the sector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Getting rid of stray cattle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77DD" w:rsidRPr="002C376F" w:rsidTr="008B7809">
              <w:tc>
                <w:tcPr>
                  <w:tcW w:w="511" w:type="pct"/>
                </w:tcPr>
                <w:p w:rsidR="00BC77DD" w:rsidRPr="002C376F" w:rsidRDefault="00BC77DD" w:rsidP="00BC77D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695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7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Good institutional Hygiene and Presentation of offices</w:t>
                  </w:r>
                </w:p>
              </w:tc>
              <w:tc>
                <w:tcPr>
                  <w:tcW w:w="1794" w:type="pct"/>
                </w:tcPr>
                <w:p w:rsidR="00BC77DD" w:rsidRPr="002C376F" w:rsidRDefault="00BC77DD" w:rsidP="00BC77D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C5D03" w:rsidRDefault="008C5D03" w:rsidP="008C5D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376F" w:rsidRDefault="002C376F">
      <w:pPr>
        <w:rPr>
          <w:rFonts w:ascii="Times New Roman" w:hAnsi="Times New Roman" w:cs="Times New Roman"/>
          <w:sz w:val="22"/>
          <w:szCs w:val="22"/>
        </w:rPr>
      </w:pPr>
    </w:p>
    <w:p w:rsidR="002C376F" w:rsidRDefault="002C376F">
      <w:pPr>
        <w:rPr>
          <w:rFonts w:ascii="Times New Roman" w:hAnsi="Times New Roman" w:cs="Times New Roman"/>
          <w:sz w:val="22"/>
          <w:szCs w:val="22"/>
        </w:rPr>
      </w:pPr>
    </w:p>
    <w:p w:rsidR="00BC77DD" w:rsidRDefault="00BC77DD">
      <w:pPr>
        <w:rPr>
          <w:rFonts w:ascii="Times New Roman" w:hAnsi="Times New Roman" w:cs="Times New Roman"/>
          <w:sz w:val="22"/>
          <w:szCs w:val="22"/>
        </w:rPr>
      </w:pPr>
    </w:p>
    <w:p w:rsidR="002C376F" w:rsidRDefault="002C376F">
      <w:pPr>
        <w:rPr>
          <w:rFonts w:ascii="Times New Roman" w:hAnsi="Times New Roman" w:cs="Times New Roman"/>
          <w:sz w:val="22"/>
          <w:szCs w:val="22"/>
        </w:rPr>
      </w:pPr>
    </w:p>
    <w:p w:rsidR="002C376F" w:rsidRPr="002C376F" w:rsidRDefault="002C376F">
      <w:pPr>
        <w:rPr>
          <w:rFonts w:ascii="Times New Roman" w:hAnsi="Times New Roman" w:cs="Times New Roman"/>
          <w:sz w:val="22"/>
          <w:szCs w:val="22"/>
        </w:rPr>
      </w:pPr>
    </w:p>
    <w:sectPr w:rsidR="002C376F" w:rsidRPr="002C376F" w:rsidSect="00130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008" w:bottom="720" w:left="100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9F" w:rsidRDefault="0068459F">
      <w:r>
        <w:separator/>
      </w:r>
    </w:p>
  </w:endnote>
  <w:endnote w:type="continuationSeparator" w:id="1">
    <w:p w:rsidR="0068459F" w:rsidRDefault="0068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</w:p>
  <w:p w:rsid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</w:p>
  <w:p w:rsidR="00130691" w:rsidRP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  <w:r w:rsidRPr="00130691">
      <w:rPr>
        <w:rFonts w:ascii="Times New Roman" w:hAnsi="Times New Roman" w:cs="Times New Roman"/>
        <w:b/>
        <w:sz w:val="22"/>
        <w:szCs w:val="22"/>
      </w:rPr>
      <w:t>(Counter</w:t>
    </w:r>
    <w:r>
      <w:rPr>
        <w:rFonts w:ascii="Times New Roman" w:hAnsi="Times New Roman" w:cs="Times New Roman"/>
        <w:b/>
        <w:sz w:val="22"/>
        <w:szCs w:val="22"/>
      </w:rPr>
      <w:t xml:space="preserve"> </w:t>
    </w:r>
    <w:r w:rsidRPr="00130691">
      <w:rPr>
        <w:rFonts w:ascii="Times New Roman" w:hAnsi="Times New Roman" w:cs="Times New Roman"/>
        <w:b/>
        <w:sz w:val="22"/>
        <w:szCs w:val="22"/>
      </w:rPr>
      <w:t xml:space="preserve">Signature of Deputy Director) </w:t>
    </w: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</w:t>
    </w:r>
    <w:r w:rsidRPr="00130691">
      <w:rPr>
        <w:rFonts w:ascii="Times New Roman" w:hAnsi="Times New Roman" w:cs="Times New Roman"/>
        <w:b/>
        <w:sz w:val="22"/>
        <w:szCs w:val="22"/>
      </w:rPr>
      <w:t>(Signature and Name of SDO, AH&amp;D)</w:t>
    </w:r>
  </w:p>
  <w:p w:rsidR="00130691" w:rsidRDefault="00130691">
    <w:pPr>
      <w:pStyle w:val="Footer"/>
    </w:pPr>
  </w:p>
  <w:p w:rsidR="00130691" w:rsidRDefault="00130691" w:rsidP="002366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4A" w:rsidRDefault="00F8694A" w:rsidP="00F8694A">
    <w:pPr>
      <w:jc w:val="center"/>
      <w:rPr>
        <w:rFonts w:ascii="Times New Roman" w:hAnsi="Times New Roman" w:cs="Times New Roman"/>
        <w:b/>
        <w:sz w:val="22"/>
        <w:szCs w:val="22"/>
      </w:rPr>
    </w:pPr>
  </w:p>
  <w:p w:rsidR="00F8694A" w:rsidRDefault="00F8694A" w:rsidP="00F8694A">
    <w:pPr>
      <w:jc w:val="center"/>
      <w:rPr>
        <w:rFonts w:ascii="Times New Roman" w:hAnsi="Times New Roman" w:cs="Times New Roman"/>
        <w:b/>
        <w:sz w:val="22"/>
        <w:szCs w:val="22"/>
      </w:rPr>
    </w:pPr>
  </w:p>
  <w:p w:rsidR="00F8694A" w:rsidRPr="00130691" w:rsidRDefault="00F8694A" w:rsidP="00F8694A">
    <w:pPr>
      <w:jc w:val="center"/>
      <w:rPr>
        <w:rFonts w:ascii="Times New Roman" w:hAnsi="Times New Roman" w:cs="Times New Roman"/>
        <w:b/>
        <w:sz w:val="22"/>
        <w:szCs w:val="22"/>
      </w:rPr>
    </w:pPr>
    <w:r w:rsidRPr="00130691">
      <w:rPr>
        <w:rFonts w:ascii="Times New Roman" w:hAnsi="Times New Roman" w:cs="Times New Roman"/>
        <w:b/>
        <w:sz w:val="22"/>
        <w:szCs w:val="22"/>
      </w:rPr>
      <w:t>(Counter</w:t>
    </w:r>
    <w:r>
      <w:rPr>
        <w:rFonts w:ascii="Times New Roman" w:hAnsi="Times New Roman" w:cs="Times New Roman"/>
        <w:b/>
        <w:sz w:val="22"/>
        <w:szCs w:val="22"/>
      </w:rPr>
      <w:t xml:space="preserve"> </w:t>
    </w:r>
    <w:r w:rsidRPr="00130691">
      <w:rPr>
        <w:rFonts w:ascii="Times New Roman" w:hAnsi="Times New Roman" w:cs="Times New Roman"/>
        <w:b/>
        <w:sz w:val="22"/>
        <w:szCs w:val="22"/>
      </w:rPr>
      <w:t xml:space="preserve">Signature of Deputy Director) </w:t>
    </w: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</w:t>
    </w:r>
    <w:r w:rsidRPr="00130691">
      <w:rPr>
        <w:rFonts w:ascii="Times New Roman" w:hAnsi="Times New Roman" w:cs="Times New Roman"/>
        <w:b/>
        <w:sz w:val="22"/>
        <w:szCs w:val="22"/>
      </w:rPr>
      <w:t>(Signature and Name of SDO, AH&amp;D)</w:t>
    </w:r>
  </w:p>
  <w:p w:rsidR="00130691" w:rsidRPr="002C376F" w:rsidRDefault="00130691" w:rsidP="00130691">
    <w:pPr>
      <w:jc w:val="right"/>
      <w:rPr>
        <w:rFonts w:ascii="Times New Roman" w:hAnsi="Times New Roman" w:cs="Times New Roman"/>
        <w:sz w:val="22"/>
        <w:szCs w:val="22"/>
      </w:rPr>
    </w:pPr>
  </w:p>
  <w:p w:rsidR="00130691" w:rsidRPr="002C376F" w:rsidRDefault="00130691" w:rsidP="00130691">
    <w:pPr>
      <w:rPr>
        <w:rFonts w:ascii="Times New Roman" w:hAnsi="Times New Roman" w:cs="Times New Roman"/>
        <w:sz w:val="22"/>
        <w:szCs w:val="22"/>
      </w:rPr>
    </w:pPr>
  </w:p>
  <w:p w:rsidR="00130691" w:rsidRDefault="00130691" w:rsidP="00130691">
    <w:pPr>
      <w:rPr>
        <w:rFonts w:ascii="Times New Roman" w:hAnsi="Times New Roman" w:cs="Times New Roman"/>
        <w:sz w:val="22"/>
        <w:szCs w:val="22"/>
      </w:rPr>
    </w:pPr>
  </w:p>
  <w:p w:rsidR="00130691" w:rsidRDefault="00130691">
    <w:pPr>
      <w:pStyle w:val="Footer"/>
    </w:pPr>
  </w:p>
  <w:p w:rsidR="00130691" w:rsidRPr="00626B0A" w:rsidRDefault="00130691" w:rsidP="009F679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</w:p>
  <w:p w:rsid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</w:p>
  <w:p w:rsidR="00130691" w:rsidRPr="00130691" w:rsidRDefault="00130691" w:rsidP="00130691">
    <w:pPr>
      <w:jc w:val="center"/>
      <w:rPr>
        <w:rFonts w:ascii="Times New Roman" w:hAnsi="Times New Roman" w:cs="Times New Roman"/>
        <w:b/>
        <w:sz w:val="22"/>
        <w:szCs w:val="22"/>
      </w:rPr>
    </w:pPr>
    <w:r w:rsidRPr="00130691">
      <w:rPr>
        <w:rFonts w:ascii="Times New Roman" w:hAnsi="Times New Roman" w:cs="Times New Roman"/>
        <w:b/>
        <w:sz w:val="22"/>
        <w:szCs w:val="22"/>
      </w:rPr>
      <w:t>(Counter</w:t>
    </w:r>
    <w:r>
      <w:rPr>
        <w:rFonts w:ascii="Times New Roman" w:hAnsi="Times New Roman" w:cs="Times New Roman"/>
        <w:b/>
        <w:sz w:val="22"/>
        <w:szCs w:val="22"/>
      </w:rPr>
      <w:t xml:space="preserve"> </w:t>
    </w:r>
    <w:r w:rsidRPr="00130691">
      <w:rPr>
        <w:rFonts w:ascii="Times New Roman" w:hAnsi="Times New Roman" w:cs="Times New Roman"/>
        <w:b/>
        <w:sz w:val="22"/>
        <w:szCs w:val="22"/>
      </w:rPr>
      <w:t xml:space="preserve">Signature of Deputy Director) </w:t>
    </w:r>
    <w:r>
      <w:rPr>
        <w:rFonts w:ascii="Times New Roman" w:hAnsi="Times New Roman" w:cs="Times New Roman"/>
        <w:b/>
        <w:sz w:val="22"/>
        <w:szCs w:val="22"/>
      </w:rPr>
      <w:t xml:space="preserve">                                        </w:t>
    </w:r>
    <w:r w:rsidRPr="00130691">
      <w:rPr>
        <w:rFonts w:ascii="Times New Roman" w:hAnsi="Times New Roman" w:cs="Times New Roman"/>
        <w:b/>
        <w:sz w:val="22"/>
        <w:szCs w:val="22"/>
      </w:rPr>
      <w:t>(Signature and Name of SDO, AH&amp;D)</w:t>
    </w:r>
  </w:p>
  <w:p w:rsidR="00130691" w:rsidRDefault="00130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9F" w:rsidRDefault="0068459F">
      <w:r>
        <w:separator/>
      </w:r>
    </w:p>
  </w:footnote>
  <w:footnote w:type="continuationSeparator" w:id="1">
    <w:p w:rsidR="0068459F" w:rsidRDefault="0068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1" w:rsidRPr="00F8694A" w:rsidRDefault="00F8694A" w:rsidP="00F8694A">
    <w:pPr>
      <w:pStyle w:val="Header"/>
      <w:tabs>
        <w:tab w:val="clear" w:pos="4153"/>
        <w:tab w:val="clear" w:pos="8306"/>
        <w:tab w:val="right" w:pos="-5670"/>
      </w:tabs>
      <w:rPr>
        <w:i/>
        <w:sz w:val="22"/>
        <w:szCs w:val="22"/>
      </w:rPr>
    </w:pPr>
    <w:r w:rsidRPr="00212909">
      <w:rPr>
        <w:i/>
        <w:sz w:val="22"/>
        <w:szCs w:val="22"/>
      </w:rPr>
      <w:t>903. Self Appraisal for SDO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1" w:rsidRPr="00212909" w:rsidRDefault="00130691" w:rsidP="00212909">
    <w:pPr>
      <w:pStyle w:val="Header"/>
      <w:tabs>
        <w:tab w:val="clear" w:pos="4153"/>
        <w:tab w:val="clear" w:pos="8306"/>
        <w:tab w:val="right" w:pos="-5670"/>
      </w:tabs>
      <w:rPr>
        <w:i/>
        <w:sz w:val="22"/>
        <w:szCs w:val="22"/>
      </w:rPr>
    </w:pPr>
    <w:r w:rsidRPr="00212909">
      <w:rPr>
        <w:i/>
        <w:sz w:val="22"/>
        <w:szCs w:val="22"/>
      </w:rPr>
      <w:t>903. Self Appraisal for SDO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91" w:rsidRDefault="00130691">
    <w:pPr>
      <w:pStyle w:val="Header"/>
    </w:pPr>
  </w:p>
  <w:p w:rsidR="00130691" w:rsidRPr="00F8694A" w:rsidRDefault="00F8694A" w:rsidP="00F8694A">
    <w:pPr>
      <w:pStyle w:val="Header"/>
      <w:tabs>
        <w:tab w:val="clear" w:pos="4153"/>
        <w:tab w:val="clear" w:pos="8306"/>
        <w:tab w:val="right" w:pos="-5670"/>
      </w:tabs>
      <w:rPr>
        <w:i/>
        <w:sz w:val="22"/>
        <w:szCs w:val="22"/>
      </w:rPr>
    </w:pPr>
    <w:r w:rsidRPr="00212909">
      <w:rPr>
        <w:i/>
        <w:sz w:val="22"/>
        <w:szCs w:val="22"/>
      </w:rPr>
      <w:t>903. Self Appraisal for SDO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71"/>
    <w:multiLevelType w:val="hybridMultilevel"/>
    <w:tmpl w:val="BC1618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63320"/>
    <w:multiLevelType w:val="hybridMultilevel"/>
    <w:tmpl w:val="FA8EA5C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0F16"/>
    <w:multiLevelType w:val="multilevel"/>
    <w:tmpl w:val="08889436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82075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5C4B"/>
    <w:multiLevelType w:val="hybridMultilevel"/>
    <w:tmpl w:val="D31C578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D4756"/>
    <w:multiLevelType w:val="hybridMultilevel"/>
    <w:tmpl w:val="E1287F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B759E"/>
    <w:multiLevelType w:val="hybridMultilevel"/>
    <w:tmpl w:val="F5D8F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176EE"/>
    <w:multiLevelType w:val="hybridMultilevel"/>
    <w:tmpl w:val="BEB4867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83577"/>
    <w:multiLevelType w:val="hybridMultilevel"/>
    <w:tmpl w:val="03C02F5C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C2988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EF5AA0"/>
    <w:multiLevelType w:val="multilevel"/>
    <w:tmpl w:val="07024F80"/>
    <w:lvl w:ilvl="0">
      <w:start w:val="1"/>
      <w:numFmt w:val="lowerRoman"/>
      <w:lvlText w:val="%1"/>
      <w:lvlJc w:val="left"/>
      <w:pPr>
        <w:tabs>
          <w:tab w:val="num" w:pos="720"/>
        </w:tabs>
        <w:ind w:left="288" w:firstLine="7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F26B4"/>
    <w:multiLevelType w:val="hybridMultilevel"/>
    <w:tmpl w:val="E46C84E4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74C6F"/>
    <w:multiLevelType w:val="hybridMultilevel"/>
    <w:tmpl w:val="E12838BE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563D5"/>
    <w:multiLevelType w:val="hybridMultilevel"/>
    <w:tmpl w:val="76F2A1C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E3B49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A3EE6"/>
    <w:multiLevelType w:val="hybridMultilevel"/>
    <w:tmpl w:val="B9EAFE5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AF9"/>
    <w:multiLevelType w:val="hybridMultilevel"/>
    <w:tmpl w:val="4B347698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21413"/>
    <w:multiLevelType w:val="hybridMultilevel"/>
    <w:tmpl w:val="32AC6148"/>
    <w:lvl w:ilvl="0" w:tplc="78C48354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3C9"/>
    <w:rsid w:val="00010CB8"/>
    <w:rsid w:val="000233C9"/>
    <w:rsid w:val="00051C7C"/>
    <w:rsid w:val="000A0059"/>
    <w:rsid w:val="00130691"/>
    <w:rsid w:val="00212909"/>
    <w:rsid w:val="00236679"/>
    <w:rsid w:val="002C376F"/>
    <w:rsid w:val="003B7900"/>
    <w:rsid w:val="004769B8"/>
    <w:rsid w:val="005B427D"/>
    <w:rsid w:val="005E05B6"/>
    <w:rsid w:val="00626B0A"/>
    <w:rsid w:val="0068459F"/>
    <w:rsid w:val="006D3E31"/>
    <w:rsid w:val="007E0558"/>
    <w:rsid w:val="007F2A60"/>
    <w:rsid w:val="008468B3"/>
    <w:rsid w:val="008B7809"/>
    <w:rsid w:val="008C5D03"/>
    <w:rsid w:val="0092388D"/>
    <w:rsid w:val="009F679E"/>
    <w:rsid w:val="00A94D88"/>
    <w:rsid w:val="00AB7E9D"/>
    <w:rsid w:val="00BC77DD"/>
    <w:rsid w:val="00CA15A5"/>
    <w:rsid w:val="00F16BE4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E31"/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undli15">
    <w:name w:val="AKundli 15"/>
    <w:basedOn w:val="Normal"/>
    <w:rsid w:val="00AB7E9D"/>
    <w:pPr>
      <w:spacing w:before="60" w:after="120"/>
      <w:ind w:firstLine="720"/>
      <w:jc w:val="both"/>
    </w:pPr>
    <w:rPr>
      <w:rFonts w:ascii="Kundli" w:hAnsi="Kundli"/>
      <w:spacing w:val="-2"/>
      <w:w w:val="98"/>
      <w:sz w:val="30"/>
      <w:szCs w:val="28"/>
    </w:rPr>
  </w:style>
  <w:style w:type="paragraph" w:styleId="Footer">
    <w:name w:val="footer"/>
    <w:basedOn w:val="Normal"/>
    <w:link w:val="FooterChar"/>
    <w:uiPriority w:val="99"/>
    <w:rsid w:val="002366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679"/>
  </w:style>
  <w:style w:type="paragraph" w:styleId="Header">
    <w:name w:val="header"/>
    <w:basedOn w:val="Normal"/>
    <w:link w:val="HeaderChar"/>
    <w:uiPriority w:val="99"/>
    <w:rsid w:val="00626B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91"/>
    <w:rPr>
      <w:rFonts w:ascii="Calibri" w:hAnsi="Calibri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rsid w:val="0013069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30691"/>
    <w:rPr>
      <w:rFonts w:ascii="Tahoma" w:hAnsi="Tahoma" w:cs="Mangal"/>
      <w:sz w:val="16"/>
      <w:szCs w:val="1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130691"/>
    <w:rPr>
      <w:rFonts w:ascii="Calibri" w:hAnsi="Calibri" w:cs="Mangal"/>
      <w:sz w:val="24"/>
      <w:szCs w:val="24"/>
      <w:lang w:bidi="hi-IN"/>
    </w:rPr>
  </w:style>
  <w:style w:type="paragraph" w:styleId="NoSpacing">
    <w:name w:val="No Spacing"/>
    <w:uiPriority w:val="1"/>
    <w:qFormat/>
    <w:rsid w:val="00F8694A"/>
    <w:rPr>
      <w:rFonts w:ascii="Calibri" w:hAnsi="Calibri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SELF APPRAISAL FOR SUB DIVISIONAL OFFICER (ANIMAL HUSBANDRY)</vt:lpstr>
    </vt:vector>
  </TitlesOfParts>
  <Company>&lt;arabianhorse&gt;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SELF APPRAISAL FOR SUB DIVISIONAL OFFICER (ANIMAL HUSBANDRY)</dc:title>
  <dc:creator>Dr. Nain</dc:creator>
  <cp:lastModifiedBy>user-pc</cp:lastModifiedBy>
  <cp:revision>2</cp:revision>
  <cp:lastPrinted>2019-02-23T14:04:00Z</cp:lastPrinted>
  <dcterms:created xsi:type="dcterms:W3CDTF">2023-04-05T14:27:00Z</dcterms:created>
  <dcterms:modified xsi:type="dcterms:W3CDTF">2023-04-05T14:27:00Z</dcterms:modified>
</cp:coreProperties>
</file>